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6" w:rsidRPr="00961DE6" w:rsidRDefault="00961DE6">
      <w:pPr>
        <w:rPr>
          <w:b/>
        </w:rPr>
      </w:pPr>
      <w:bookmarkStart w:id="0" w:name="_GoBack"/>
      <w:bookmarkEnd w:id="0"/>
      <w:r w:rsidRPr="00961DE6">
        <w:rPr>
          <w:b/>
        </w:rPr>
        <w:t xml:space="preserve">Huisartsenpraktijk </w:t>
      </w:r>
      <w:proofErr w:type="spellStart"/>
      <w:r w:rsidRPr="00961DE6">
        <w:rPr>
          <w:b/>
        </w:rPr>
        <w:t>Zeehos</w:t>
      </w:r>
      <w:proofErr w:type="spellEnd"/>
      <w:r w:rsidRPr="00961DE6">
        <w:rPr>
          <w:b/>
        </w:rPr>
        <w:t xml:space="preserve">   </w:t>
      </w:r>
      <w:r w:rsidRPr="00961DE6">
        <w:rPr>
          <w:b/>
        </w:rPr>
        <w:tab/>
      </w:r>
      <w:r>
        <w:rPr>
          <w:b/>
        </w:rPr>
        <w:tab/>
      </w:r>
      <w:r w:rsidRPr="00961DE6">
        <w:rPr>
          <w:b/>
        </w:rPr>
        <w:t>Urineonderzoek</w:t>
      </w:r>
    </w:p>
    <w:p w:rsidR="00961DE6" w:rsidRDefault="003761E8">
      <w:r>
        <w:t xml:space="preserve">Naam: </w:t>
      </w:r>
      <w:r>
        <w:tab/>
        <w:t>……………………………….</w:t>
      </w:r>
      <w:r>
        <w:tab/>
      </w:r>
      <w:r w:rsidR="00961DE6">
        <w:t>Geboortedatum:…………………….</w:t>
      </w:r>
      <w:r w:rsidR="00961DE6">
        <w:tab/>
        <w:t xml:space="preserve">   Huisarts:…………………………</w:t>
      </w:r>
      <w:r>
        <w:t xml:space="preserve"> M / V</w:t>
      </w:r>
    </w:p>
    <w:p w:rsidR="00961DE6" w:rsidRDefault="00961DE6"/>
    <w:p w:rsidR="00961DE6" w:rsidRDefault="00961DE6" w:rsidP="00961DE6">
      <w:pPr>
        <w:pStyle w:val="Lijstalinea"/>
        <w:numPr>
          <w:ilvl w:val="0"/>
          <w:numId w:val="1"/>
        </w:numPr>
      </w:pPr>
      <w:r>
        <w:t xml:space="preserve">De controle van de urine is voor: een nieuwe klacht / controle na een kuur* </w:t>
      </w:r>
    </w:p>
    <w:p w:rsidR="00961DE6" w:rsidRPr="00961DE6" w:rsidRDefault="00961DE6" w:rsidP="00961DE6">
      <w:pPr>
        <w:pStyle w:val="Lijstalinea"/>
      </w:pPr>
      <w:r w:rsidRPr="00961DE6">
        <w:rPr>
          <w:sz w:val="16"/>
          <w:szCs w:val="16"/>
        </w:rPr>
        <w:t>(*doorhalen wat niet van toepassing is)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Hoe laat heeft u de urine opgevangen? ……………………………………………………………………..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Sinds wanneer heeft u klachten? ……………………………………………………………………………….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 xml:space="preserve">Herkent u de klachten van eerder? 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Heeft u een brandend of pijnlijk gevoel bij het plassen?</w:t>
      </w:r>
      <w:r>
        <w:tab/>
      </w:r>
      <w:r>
        <w:tab/>
      </w:r>
      <w:r>
        <w:tab/>
        <w:t>Ja / nee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Heeft u pijn in de onderbuik?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3761E8" w:rsidRDefault="003761E8" w:rsidP="003761E8">
      <w:pPr>
        <w:pStyle w:val="Lijstalinea"/>
      </w:pPr>
    </w:p>
    <w:p w:rsidR="003761E8" w:rsidRDefault="003761E8" w:rsidP="00961DE6">
      <w:pPr>
        <w:pStyle w:val="Lijstalinea"/>
        <w:numPr>
          <w:ilvl w:val="0"/>
          <w:numId w:val="1"/>
        </w:numPr>
      </w:pPr>
      <w:r>
        <w:t>Heeft u pijn in de rug en/of flank?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Moet u vaker plassen dan normaal?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961DE6" w:rsidRDefault="00961DE6" w:rsidP="00961DE6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Plast u kleine beetjes?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961DE6" w:rsidRDefault="00961DE6" w:rsidP="00961DE6">
      <w:pPr>
        <w:pStyle w:val="Lijstalinea"/>
      </w:pPr>
    </w:p>
    <w:p w:rsidR="00961DE6" w:rsidRDefault="00961DE6" w:rsidP="003761E8">
      <w:pPr>
        <w:pStyle w:val="Lijstalinea"/>
        <w:numPr>
          <w:ilvl w:val="0"/>
          <w:numId w:val="1"/>
        </w:numPr>
      </w:pPr>
      <w:r>
        <w:t>Heeft u koorts (temperatuur &gt; 38 gr)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800A6D" w:rsidRDefault="00800A6D" w:rsidP="00800A6D">
      <w:pPr>
        <w:pStyle w:val="Lijstalinea"/>
      </w:pPr>
    </w:p>
    <w:p w:rsidR="00800A6D" w:rsidRDefault="00800A6D" w:rsidP="00800A6D">
      <w:pPr>
        <w:pStyle w:val="Lijstalinea"/>
      </w:pPr>
    </w:p>
    <w:p w:rsidR="00961DE6" w:rsidRDefault="00961DE6" w:rsidP="00961DE6">
      <w:pPr>
        <w:pStyle w:val="Lijstalinea"/>
        <w:numPr>
          <w:ilvl w:val="0"/>
          <w:numId w:val="1"/>
        </w:numPr>
      </w:pPr>
      <w:r>
        <w:t>Voor vrouwen: Bent u zwanger?</w:t>
      </w:r>
      <w:r w:rsidR="00D9696F">
        <w:t xml:space="preserve"> Zo ja, hoeveel weken? </w:t>
      </w:r>
      <w:r w:rsidR="00D9696F">
        <w:tab/>
        <w:t>Nee / Ja, ………</w:t>
      </w:r>
      <w:r w:rsidR="00800A6D">
        <w:t xml:space="preserve"> </w:t>
      </w:r>
      <w:r w:rsidR="00D9696F">
        <w:t>weken</w:t>
      </w:r>
    </w:p>
    <w:p w:rsidR="00961DE6" w:rsidRDefault="003761E8" w:rsidP="00961DE6">
      <w:pPr>
        <w:pStyle w:val="Lijstalinea"/>
        <w:ind w:left="2124"/>
      </w:pPr>
      <w:r>
        <w:t xml:space="preserve">Bent u nu ongesteld? </w:t>
      </w:r>
      <w:r>
        <w:tab/>
      </w:r>
      <w:r w:rsidR="00D9696F">
        <w:tab/>
      </w:r>
      <w:r w:rsidR="00D9696F">
        <w:tab/>
      </w:r>
      <w:r w:rsidR="00D9696F">
        <w:tab/>
        <w:t>Nee / Ja</w:t>
      </w:r>
    </w:p>
    <w:p w:rsidR="00800A6D" w:rsidRDefault="00800A6D" w:rsidP="00961DE6">
      <w:pPr>
        <w:pStyle w:val="Lijstalinea"/>
        <w:ind w:left="2124"/>
      </w:pPr>
    </w:p>
    <w:p w:rsidR="00800A6D" w:rsidRDefault="00800A6D" w:rsidP="00800A6D">
      <w:pPr>
        <w:pStyle w:val="Lijstalinea"/>
        <w:numPr>
          <w:ilvl w:val="0"/>
          <w:numId w:val="1"/>
        </w:numPr>
      </w:pPr>
      <w:r>
        <w:t>Voor kinderen: Wat is het gewicht?</w:t>
      </w:r>
      <w:r>
        <w:tab/>
      </w:r>
      <w:r>
        <w:tab/>
      </w:r>
      <w:r>
        <w:tab/>
      </w:r>
      <w:r>
        <w:tab/>
        <w:t>…….. kg</w:t>
      </w:r>
    </w:p>
    <w:p w:rsidR="00961DE6" w:rsidRDefault="00961DE6" w:rsidP="00961DE6"/>
    <w:p w:rsidR="00961DE6" w:rsidRDefault="00961DE6" w:rsidP="00961DE6">
      <w:pPr>
        <w:rPr>
          <w:b/>
        </w:rPr>
      </w:pPr>
      <w:r w:rsidRPr="00961DE6">
        <w:rPr>
          <w:b/>
        </w:rPr>
        <w:t>Urinestick:</w:t>
      </w:r>
      <w:r w:rsidR="002910CA">
        <w:rPr>
          <w:b/>
        </w:rPr>
        <w:tab/>
      </w:r>
      <w:r w:rsidR="002910CA">
        <w:rPr>
          <w:b/>
        </w:rPr>
        <w:tab/>
      </w:r>
      <w:r w:rsidR="002910CA">
        <w:rPr>
          <w:b/>
        </w:rPr>
        <w:tab/>
      </w:r>
      <w:r w:rsidR="002910CA">
        <w:rPr>
          <w:b/>
        </w:rPr>
        <w:tab/>
      </w:r>
      <w:r w:rsidR="002910CA">
        <w:rPr>
          <w:b/>
        </w:rPr>
        <w:tab/>
      </w:r>
      <w:r>
        <w:rPr>
          <w:b/>
        </w:rPr>
        <w:t>Urinesediment:</w:t>
      </w:r>
    </w:p>
    <w:p w:rsidR="00961DE6" w:rsidRDefault="00961DE6" w:rsidP="00961DE6">
      <w:r>
        <w:t>pH:</w:t>
      </w:r>
      <w:r w:rsidR="002910CA">
        <w:t xml:space="preserve"> …………..</w:t>
      </w:r>
      <w:r>
        <w:tab/>
      </w:r>
      <w:r>
        <w:tab/>
      </w:r>
      <w:r>
        <w:tab/>
      </w:r>
      <w:r>
        <w:tab/>
      </w:r>
      <w:r>
        <w:tab/>
        <w:t>Leukocyten:</w:t>
      </w:r>
    </w:p>
    <w:p w:rsidR="00961DE6" w:rsidRDefault="00961DE6" w:rsidP="00961DE6">
      <w:r>
        <w:t>Glucose: ……….+</w:t>
      </w:r>
      <w:r>
        <w:tab/>
      </w:r>
      <w:r>
        <w:tab/>
      </w:r>
      <w:r>
        <w:tab/>
      </w:r>
      <w:r>
        <w:tab/>
      </w:r>
      <w:r w:rsidR="00800A6D">
        <w:t>Bacterië</w:t>
      </w:r>
      <w:r w:rsidR="002910CA">
        <w:t>n:</w:t>
      </w:r>
      <w:r>
        <w:tab/>
      </w:r>
      <w:r>
        <w:tab/>
      </w:r>
    </w:p>
    <w:p w:rsidR="00961DE6" w:rsidRDefault="00961DE6" w:rsidP="00961DE6">
      <w:proofErr w:type="spellStart"/>
      <w:r>
        <w:t>Ketonen</w:t>
      </w:r>
      <w:proofErr w:type="spellEnd"/>
      <w:r>
        <w:t>:</w:t>
      </w:r>
      <w:r w:rsidR="002910CA">
        <w:t>……….+</w:t>
      </w:r>
      <w:r w:rsidR="002910CA">
        <w:tab/>
      </w:r>
      <w:r w:rsidR="002910CA">
        <w:tab/>
      </w:r>
      <w:r w:rsidR="002910CA">
        <w:tab/>
      </w:r>
      <w:r w:rsidR="002910CA">
        <w:tab/>
        <w:t>Erytrocyten:</w:t>
      </w:r>
      <w:r w:rsidR="002910CA">
        <w:tab/>
      </w:r>
    </w:p>
    <w:p w:rsidR="00961DE6" w:rsidRDefault="00961DE6" w:rsidP="00961DE6">
      <w:proofErr w:type="spellStart"/>
      <w:r>
        <w:t>Leuko’s</w:t>
      </w:r>
      <w:proofErr w:type="spellEnd"/>
      <w:r>
        <w:t>:</w:t>
      </w:r>
      <w:r w:rsidR="002910CA">
        <w:t>…………+</w:t>
      </w:r>
      <w:r w:rsidR="002910CA">
        <w:tab/>
      </w:r>
      <w:r w:rsidR="002910CA">
        <w:tab/>
      </w:r>
      <w:r w:rsidR="002910CA">
        <w:tab/>
      </w:r>
      <w:r w:rsidR="002910CA">
        <w:tab/>
        <w:t>Overig:</w:t>
      </w:r>
    </w:p>
    <w:p w:rsidR="00961DE6" w:rsidRDefault="00961DE6" w:rsidP="00961DE6">
      <w:r>
        <w:t>Nitriet:</w:t>
      </w:r>
      <w:r w:rsidR="002910CA">
        <w:t>………….</w:t>
      </w:r>
    </w:p>
    <w:p w:rsidR="00961DE6" w:rsidRDefault="005E2893" w:rsidP="00961D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C85F" wp14:editId="66848A20">
                <wp:simplePos x="0" y="0"/>
                <wp:positionH relativeFrom="column">
                  <wp:posOffset>3697605</wp:posOffset>
                </wp:positionH>
                <wp:positionV relativeFrom="paragraph">
                  <wp:posOffset>5715</wp:posOffset>
                </wp:positionV>
                <wp:extent cx="2463800" cy="1422400"/>
                <wp:effectExtent l="0" t="0" r="1270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893" w:rsidRDefault="005E2893" w:rsidP="005E2893">
                            <w:pPr>
                              <w:jc w:val="center"/>
                            </w:pPr>
                            <w:r>
                              <w:t>naamsticker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5C85F" id="Rechthoek 1" o:spid="_x0000_s1026" style="position:absolute;margin-left:291.15pt;margin-top:.45pt;width:194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" fillcolor="#5b9bd5 [3204]" strokecolor="#1f4d78 [1604]" strokeweight="1pt">
                <v:textbox>
                  <w:txbxContent>
                    <w:p w:rsidR="005E2893" w:rsidRDefault="005E2893" w:rsidP="005E2893">
                      <w:pPr>
                        <w:jc w:val="center"/>
                      </w:pPr>
                      <w:r>
                        <w:t>naamsticker</w:t>
                      </w:r>
                    </w:p>
                  </w:txbxContent>
                </v:textbox>
              </v:rect>
            </w:pict>
          </mc:Fallback>
        </mc:AlternateContent>
      </w:r>
      <w:r w:rsidR="00961DE6">
        <w:t>Eiwit:</w:t>
      </w:r>
      <w:r w:rsidR="002910CA">
        <w:t xml:space="preserve"> ……………+</w:t>
      </w:r>
    </w:p>
    <w:p w:rsidR="00961DE6" w:rsidRDefault="00961DE6" w:rsidP="00961DE6">
      <w:proofErr w:type="spellStart"/>
      <w:r>
        <w:t>Ery’s</w:t>
      </w:r>
      <w:proofErr w:type="spellEnd"/>
      <w:r>
        <w:t xml:space="preserve">: </w:t>
      </w:r>
      <w:r w:rsidR="002910CA">
        <w:t>……………+</w:t>
      </w:r>
    </w:p>
    <w:p w:rsidR="002C3296" w:rsidRDefault="002C3296" w:rsidP="00961DE6"/>
    <w:p w:rsidR="002C3296" w:rsidRDefault="002C3296" w:rsidP="00961DE6">
      <w:r>
        <w:t>Naam assistente: …………………………………….</w:t>
      </w:r>
      <w:r>
        <w:tab/>
      </w:r>
      <w:r>
        <w:tab/>
      </w:r>
    </w:p>
    <w:sectPr w:rsidR="002C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74A"/>
    <w:multiLevelType w:val="hybridMultilevel"/>
    <w:tmpl w:val="09F4391A"/>
    <w:lvl w:ilvl="0" w:tplc="26145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6"/>
    <w:rsid w:val="002910CA"/>
    <w:rsid w:val="002C3296"/>
    <w:rsid w:val="003761E8"/>
    <w:rsid w:val="005E2893"/>
    <w:rsid w:val="00800A6D"/>
    <w:rsid w:val="00961DE6"/>
    <w:rsid w:val="00B03900"/>
    <w:rsid w:val="00BF381A"/>
    <w:rsid w:val="00BF575E"/>
    <w:rsid w:val="00D9696F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D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D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Arend Lodder</dc:creator>
  <cp:lastModifiedBy>Herman ten Hove</cp:lastModifiedBy>
  <cp:revision>2</cp:revision>
  <cp:lastPrinted>2014-05-15T14:01:00Z</cp:lastPrinted>
  <dcterms:created xsi:type="dcterms:W3CDTF">2014-09-02T11:54:00Z</dcterms:created>
  <dcterms:modified xsi:type="dcterms:W3CDTF">2014-09-02T11:54:00Z</dcterms:modified>
</cp:coreProperties>
</file>